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94383" w14:textId="2294025E" w:rsidR="006463FE" w:rsidRDefault="00F93E91">
      <w:r>
        <w:t>Opdracht voor een cijfer: Observatieplan maken (oefenexamen Kind in de Kijker)</w:t>
      </w:r>
    </w:p>
    <w:p w14:paraId="232B8A4B" w14:textId="58653749" w:rsidR="00F93E91" w:rsidRDefault="00F93E91"/>
    <w:p w14:paraId="3E06D5C5" w14:textId="077D80B6" w:rsidR="00F93E91" w:rsidRDefault="00F93E91">
      <w:r>
        <w:t>Dit is de opdracht die je dit jaar gaat maken voor een (oefen)examen.</w:t>
      </w:r>
    </w:p>
    <w:p w14:paraId="74BF855B" w14:textId="3A60613E" w:rsidR="00F93E91" w:rsidRPr="00F93E91" w:rsidRDefault="00F93E91">
      <w:pPr>
        <w:rPr>
          <w:b/>
          <w:bCs/>
        </w:rPr>
      </w:pPr>
      <w:r w:rsidRPr="00F93E91">
        <w:rPr>
          <w:b/>
          <w:bCs/>
        </w:rPr>
        <w:t>Maak hier alvast een plan voor en lever dit in voor een cijfer. In dit plan staat het volgende:</w:t>
      </w:r>
    </w:p>
    <w:p w14:paraId="1E7F61AB" w14:textId="452DE8D4" w:rsidR="00F93E91" w:rsidRPr="00F93E91" w:rsidRDefault="00F93E91" w:rsidP="00F93E91">
      <w:pPr>
        <w:pStyle w:val="Lijstalinea"/>
        <w:numPr>
          <w:ilvl w:val="0"/>
          <w:numId w:val="2"/>
        </w:numPr>
        <w:rPr>
          <w:b/>
          <w:bCs/>
        </w:rPr>
      </w:pPr>
      <w:r w:rsidRPr="00F93E91">
        <w:rPr>
          <w:b/>
          <w:bCs/>
        </w:rPr>
        <w:t>Het kind dat je gekozen hebt (leeftijd, groep)</w:t>
      </w:r>
    </w:p>
    <w:p w14:paraId="0D49D39A" w14:textId="2B68A96D" w:rsidR="00F93E91" w:rsidRPr="00F93E91" w:rsidRDefault="00F93E91" w:rsidP="00F93E91">
      <w:pPr>
        <w:pStyle w:val="Lijstalinea"/>
        <w:numPr>
          <w:ilvl w:val="0"/>
          <w:numId w:val="2"/>
        </w:numPr>
        <w:rPr>
          <w:b/>
          <w:bCs/>
        </w:rPr>
      </w:pPr>
      <w:r w:rsidRPr="00F93E91">
        <w:rPr>
          <w:b/>
          <w:bCs/>
        </w:rPr>
        <w:t>De aanleiding</w:t>
      </w:r>
    </w:p>
    <w:p w14:paraId="69387E68" w14:textId="56BBDD25" w:rsidR="00F93E91" w:rsidRPr="00F93E91" w:rsidRDefault="00F93E91" w:rsidP="00F93E91">
      <w:pPr>
        <w:pStyle w:val="Lijstalinea"/>
        <w:numPr>
          <w:ilvl w:val="0"/>
          <w:numId w:val="2"/>
        </w:numPr>
        <w:rPr>
          <w:b/>
          <w:bCs/>
        </w:rPr>
      </w:pPr>
      <w:r w:rsidRPr="00F93E91">
        <w:rPr>
          <w:b/>
          <w:bCs/>
        </w:rPr>
        <w:t>Het doel van je observatie</w:t>
      </w:r>
    </w:p>
    <w:p w14:paraId="001FC4C3" w14:textId="7D17AB10" w:rsidR="00F93E91" w:rsidRPr="00F93E91" w:rsidRDefault="00F93E91" w:rsidP="00F93E91">
      <w:pPr>
        <w:pStyle w:val="Lijstalinea"/>
        <w:numPr>
          <w:ilvl w:val="0"/>
          <w:numId w:val="2"/>
        </w:numPr>
        <w:rPr>
          <w:b/>
          <w:bCs/>
        </w:rPr>
      </w:pPr>
      <w:r w:rsidRPr="00F93E91">
        <w:rPr>
          <w:b/>
          <w:bCs/>
        </w:rPr>
        <w:t>Je observatievragen</w:t>
      </w:r>
    </w:p>
    <w:p w14:paraId="100A8AB6" w14:textId="7F293290" w:rsidR="00F93E91" w:rsidRPr="00F93E91" w:rsidRDefault="00F93E91" w:rsidP="00F93E91">
      <w:pPr>
        <w:pStyle w:val="Lijstalinea"/>
        <w:numPr>
          <w:ilvl w:val="0"/>
          <w:numId w:val="2"/>
        </w:numPr>
        <w:rPr>
          <w:b/>
          <w:bCs/>
        </w:rPr>
      </w:pPr>
      <w:r w:rsidRPr="00F93E91">
        <w:rPr>
          <w:b/>
          <w:bCs/>
        </w:rPr>
        <w:t>Welke situaties je gaat observeren en hoe lang</w:t>
      </w:r>
    </w:p>
    <w:p w14:paraId="6A698852" w14:textId="72E530A1" w:rsidR="00F93E91" w:rsidRPr="00F93E91" w:rsidRDefault="00F93E91" w:rsidP="00F93E91">
      <w:pPr>
        <w:pStyle w:val="Lijstalinea"/>
        <w:numPr>
          <w:ilvl w:val="0"/>
          <w:numId w:val="2"/>
        </w:numPr>
        <w:rPr>
          <w:b/>
          <w:bCs/>
        </w:rPr>
      </w:pPr>
      <w:r w:rsidRPr="00F93E91">
        <w:rPr>
          <w:b/>
          <w:bCs/>
        </w:rPr>
        <w:t>Hoe je van plan bent te observeren (welke methode kies je en waarom)</w:t>
      </w:r>
    </w:p>
    <w:p w14:paraId="2134403D" w14:textId="279E4E29" w:rsidR="00F93E91" w:rsidRPr="00F93E91" w:rsidRDefault="00F93E91" w:rsidP="00F93E91">
      <w:pPr>
        <w:pStyle w:val="Lijstalinea"/>
        <w:numPr>
          <w:ilvl w:val="0"/>
          <w:numId w:val="2"/>
        </w:numPr>
        <w:rPr>
          <w:b/>
          <w:bCs/>
        </w:rPr>
      </w:pPr>
      <w:r w:rsidRPr="00F93E91">
        <w:rPr>
          <w:b/>
          <w:bCs/>
        </w:rPr>
        <w:t>4 tips voor jezelf hoe je de rapportage gaat doen.</w:t>
      </w:r>
    </w:p>
    <w:p w14:paraId="06F9967C" w14:textId="300EBB36" w:rsidR="00F93E91" w:rsidRDefault="00F93E9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3E91" w14:paraId="5A6945EC" w14:textId="77777777" w:rsidTr="00F93E91">
        <w:tc>
          <w:tcPr>
            <w:tcW w:w="9062" w:type="dxa"/>
          </w:tcPr>
          <w:p w14:paraId="101B43CC" w14:textId="77777777" w:rsidR="00F93E91" w:rsidRPr="00F93E91" w:rsidRDefault="00F93E91" w:rsidP="00F93E91">
            <w:pPr>
              <w:rPr>
                <w:b/>
                <w:bCs/>
                <w:color w:val="00B0F0"/>
                <w:sz w:val="28"/>
                <w:szCs w:val="28"/>
              </w:rPr>
            </w:pPr>
            <w:r w:rsidRPr="00F93E91">
              <w:rPr>
                <w:b/>
                <w:bCs/>
                <w:color w:val="00B0F0"/>
                <w:sz w:val="28"/>
                <w:szCs w:val="28"/>
              </w:rPr>
              <w:t>Opdracht: Verzamelen en achterhalen van informatie door te observeren en te rapporteren</w:t>
            </w:r>
          </w:p>
          <w:p w14:paraId="43FF5513" w14:textId="0970601F" w:rsidR="00F93E91" w:rsidRDefault="00F93E91" w:rsidP="00F93E91">
            <w:pPr>
              <w:pStyle w:val="Lijstalinea"/>
              <w:numPr>
                <w:ilvl w:val="0"/>
                <w:numId w:val="1"/>
              </w:numPr>
            </w:pPr>
            <w:r>
              <w:t>Kies, in overleg met je begeleider, een kind waarover je op methodische wijze informatie gaat verzamelen</w:t>
            </w:r>
            <w:r>
              <w:t xml:space="preserve"> </w:t>
            </w:r>
            <w:r>
              <w:t xml:space="preserve">en achterhalen met betrekking tot de cognitieve, motorische, creatieve, taal-&amp; spraak- </w:t>
            </w:r>
            <w:proofErr w:type="spellStart"/>
            <w:r>
              <w:t>ensociaal</w:t>
            </w:r>
            <w:proofErr w:type="spellEnd"/>
            <w:r>
              <w:t>-emotionele ontwikkeling.</w:t>
            </w:r>
          </w:p>
          <w:p w14:paraId="384D52DB" w14:textId="77777777" w:rsidR="00F93E91" w:rsidRDefault="00F93E91" w:rsidP="00F93E91">
            <w:pPr>
              <w:pStyle w:val="Lijstalinea"/>
            </w:pPr>
          </w:p>
          <w:p w14:paraId="119CA32B" w14:textId="2C85A2D5" w:rsidR="00F93E91" w:rsidRDefault="00F93E91" w:rsidP="00F93E91">
            <w:pPr>
              <w:pStyle w:val="Lijstalinea"/>
              <w:numPr>
                <w:ilvl w:val="0"/>
                <w:numId w:val="1"/>
              </w:numPr>
            </w:pPr>
            <w:r>
              <w:t xml:space="preserve">Verzamel vastgelegde informatie door het </w:t>
            </w:r>
            <w:proofErr w:type="spellStart"/>
            <w:r>
              <w:t>kinddossier</w:t>
            </w:r>
            <w:proofErr w:type="spellEnd"/>
            <w:r>
              <w:t>/leerlingvolgsysteem en eventueel eerdere</w:t>
            </w:r>
            <w:r>
              <w:t xml:space="preserve"> </w:t>
            </w:r>
            <w:r>
              <w:t>observatieverslagen te lezen en verwerk deze informatie in je observatiepunten.</w:t>
            </w:r>
          </w:p>
          <w:p w14:paraId="0F629283" w14:textId="77777777" w:rsidR="00F93E91" w:rsidRDefault="00F93E91" w:rsidP="00F93E91">
            <w:pPr>
              <w:pStyle w:val="Lijstalinea"/>
            </w:pPr>
          </w:p>
          <w:p w14:paraId="5CF5C6D7" w14:textId="72057EB6" w:rsidR="00F93E91" w:rsidRDefault="00F93E91" w:rsidP="00F93E91">
            <w:pPr>
              <w:pStyle w:val="Lijstalinea"/>
              <w:numPr>
                <w:ilvl w:val="0"/>
                <w:numId w:val="1"/>
              </w:numPr>
            </w:pPr>
            <w:r>
              <w:t>Verzamel nieuwe informatie over de ontwikkeling, wensen en behoeften, door gesprekken te voeren met</w:t>
            </w:r>
            <w:r>
              <w:t xml:space="preserve"> </w:t>
            </w:r>
            <w:r>
              <w:t>het kind, je collega('s) en de ouders.</w:t>
            </w:r>
          </w:p>
          <w:p w14:paraId="5FEBBCEA" w14:textId="77777777" w:rsidR="00F93E91" w:rsidRDefault="00F93E91" w:rsidP="00F93E91">
            <w:pPr>
              <w:pStyle w:val="Lijstalinea"/>
            </w:pPr>
          </w:p>
          <w:p w14:paraId="59E9946D" w14:textId="77777777" w:rsidR="00F93E91" w:rsidRDefault="00F93E91" w:rsidP="00F93E91">
            <w:pPr>
              <w:pStyle w:val="Lijstalinea"/>
              <w:numPr>
                <w:ilvl w:val="0"/>
                <w:numId w:val="1"/>
              </w:numPr>
            </w:pPr>
            <w:r>
              <w:t xml:space="preserve"> Maak een observatieplan en bespreek dit vooraf met je begeleider. Bespreek ook welke observatiemethode</w:t>
            </w:r>
            <w:r>
              <w:t xml:space="preserve"> </w:t>
            </w:r>
            <w:r>
              <w:t>je gaat gebruiken.</w:t>
            </w:r>
          </w:p>
          <w:p w14:paraId="70F00F4F" w14:textId="77777777" w:rsidR="00F93E91" w:rsidRDefault="00F93E91" w:rsidP="00F93E91">
            <w:pPr>
              <w:pStyle w:val="Lijstalinea"/>
            </w:pPr>
          </w:p>
          <w:p w14:paraId="1137EF54" w14:textId="755282CC" w:rsidR="00F93E91" w:rsidRDefault="00F93E91" w:rsidP="00F93E91">
            <w:pPr>
              <w:pStyle w:val="Lijstalinea"/>
              <w:numPr>
                <w:ilvl w:val="0"/>
                <w:numId w:val="1"/>
              </w:numPr>
            </w:pPr>
            <w:r>
              <w:t xml:space="preserve"> Observeer het kind in drie verschillende situaties. Tijdens deze situaties let je vooral</w:t>
            </w:r>
          </w:p>
          <w:p w14:paraId="424AFF39" w14:textId="77777777" w:rsidR="00F93E91" w:rsidRDefault="00F93E91" w:rsidP="00F93E91">
            <w:r>
              <w:t>op ontwikkelingsgebieden, maar ook op de wensen en behoeften van het kind. Denk bij de verschillende</w:t>
            </w:r>
            <w:r>
              <w:t xml:space="preserve"> </w:t>
            </w:r>
            <w:r>
              <w:t xml:space="preserve">situaties aan een </w:t>
            </w:r>
            <w:proofErr w:type="spellStart"/>
            <w:r>
              <w:t>buitenspeel</w:t>
            </w:r>
            <w:proofErr w:type="spellEnd"/>
            <w:r>
              <w:t>-, binnenspeel-, eet/drink-, breng- en/of haalmoment of in de kring, tijdens</w:t>
            </w:r>
            <w:r>
              <w:t xml:space="preserve"> </w:t>
            </w:r>
            <w:r>
              <w:t>het samenwerken aan een opdracht, samen spelen, vrij spel of zelfstandig werken.</w:t>
            </w:r>
          </w:p>
          <w:p w14:paraId="4C378845" w14:textId="77777777" w:rsidR="00F93E91" w:rsidRDefault="00F93E91" w:rsidP="00F93E91"/>
          <w:p w14:paraId="34FB759A" w14:textId="77777777" w:rsidR="00F93E91" w:rsidRDefault="00F93E91" w:rsidP="00F93E91">
            <w:r>
              <w:t>6. Maak een rapportage van de verkregen informatie uit punt 2 t/m 4.</w:t>
            </w:r>
          </w:p>
          <w:p w14:paraId="53E5C155" w14:textId="77777777" w:rsidR="00F93E91" w:rsidRDefault="00F93E91" w:rsidP="00F93E91"/>
          <w:p w14:paraId="5D4926FB" w14:textId="2DDB5F5A" w:rsidR="00F93E91" w:rsidRDefault="00F93E91" w:rsidP="00F93E91">
            <w:r>
              <w:t>7. Rapporteer je bevindingen aan je begeleider en/of het team.</w:t>
            </w:r>
          </w:p>
        </w:tc>
      </w:tr>
    </w:tbl>
    <w:p w14:paraId="4030C7E1" w14:textId="77777777" w:rsidR="00F93E91" w:rsidRDefault="00F93E91"/>
    <w:sectPr w:rsidR="00F9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5A5"/>
    <w:multiLevelType w:val="hybridMultilevel"/>
    <w:tmpl w:val="C96A5F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304C9"/>
    <w:multiLevelType w:val="hybridMultilevel"/>
    <w:tmpl w:val="212264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91"/>
    <w:rsid w:val="006463FE"/>
    <w:rsid w:val="00F9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2AF5"/>
  <w15:chartTrackingRefBased/>
  <w15:docId w15:val="{E2B071A4-7BA4-4854-9D6B-082D1F6C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9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93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1</cp:revision>
  <dcterms:created xsi:type="dcterms:W3CDTF">2021-09-24T14:21:00Z</dcterms:created>
  <dcterms:modified xsi:type="dcterms:W3CDTF">2021-09-24T14:27:00Z</dcterms:modified>
</cp:coreProperties>
</file>